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509" w:rsidRDefault="00A21509" w:rsidP="00A215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1C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БЮДЖЕТНОЕ ДОШКОЛЬНОЕ</w:t>
      </w:r>
    </w:p>
    <w:p w:rsidR="00A21509" w:rsidRPr="006D1CAA" w:rsidRDefault="00A21509" w:rsidP="00A215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1C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ОБРАЗОВАТЕЛЬНОЕ УЧРЕЖДЕНИЕ </w:t>
      </w:r>
    </w:p>
    <w:p w:rsidR="00A21509" w:rsidRPr="006D1CAA" w:rsidRDefault="00A21509" w:rsidP="00A215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1C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«ДЕТСКИЙ САД №1»</w:t>
      </w:r>
    </w:p>
    <w:p w:rsidR="00A21509" w:rsidRPr="006D1CAA" w:rsidRDefault="00A21509" w:rsidP="00A215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1C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ОБРАЗОВАНИЯ </w:t>
      </w:r>
    </w:p>
    <w:p w:rsidR="00A21509" w:rsidRPr="006D1CAA" w:rsidRDefault="00A21509" w:rsidP="00A215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1C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СТАРОМИНСКИЙ РАЙОН</w:t>
      </w:r>
    </w:p>
    <w:p w:rsidR="00DE0A6C" w:rsidRDefault="00DE0A6C"/>
    <w:p w:rsidR="00A21509" w:rsidRDefault="00A21509"/>
    <w:p w:rsidR="00A21509" w:rsidRDefault="00A21509"/>
    <w:p w:rsidR="00A21509" w:rsidRDefault="00A21509"/>
    <w:p w:rsidR="00A21509" w:rsidRDefault="00A21509"/>
    <w:p w:rsidR="00A21509" w:rsidRDefault="00A21509"/>
    <w:p w:rsidR="000A509D" w:rsidRPr="000A509D" w:rsidRDefault="00A21509" w:rsidP="000A50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509D">
        <w:rPr>
          <w:rFonts w:ascii="Times New Roman" w:hAnsi="Times New Roman" w:cs="Times New Roman"/>
          <w:b/>
          <w:sz w:val="28"/>
          <w:szCs w:val="28"/>
        </w:rPr>
        <w:t>Конспект</w:t>
      </w:r>
    </w:p>
    <w:p w:rsidR="00A21509" w:rsidRPr="000A509D" w:rsidRDefault="00A21509" w:rsidP="000A50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509D">
        <w:rPr>
          <w:rFonts w:ascii="Times New Roman" w:hAnsi="Times New Roman" w:cs="Times New Roman"/>
          <w:b/>
          <w:sz w:val="28"/>
          <w:szCs w:val="28"/>
        </w:rPr>
        <w:t xml:space="preserve"> совместных игровых образовательных ситуаций по речевому развитию в средней группе «В гости к белочке».</w:t>
      </w:r>
    </w:p>
    <w:p w:rsidR="000A509D" w:rsidRDefault="000A509D">
      <w:pPr>
        <w:rPr>
          <w:rFonts w:ascii="Times New Roman" w:hAnsi="Times New Roman" w:cs="Times New Roman"/>
          <w:sz w:val="28"/>
          <w:szCs w:val="28"/>
        </w:rPr>
      </w:pPr>
    </w:p>
    <w:p w:rsidR="000A509D" w:rsidRDefault="000A509D">
      <w:pPr>
        <w:rPr>
          <w:rFonts w:ascii="Times New Roman" w:hAnsi="Times New Roman" w:cs="Times New Roman"/>
          <w:sz w:val="28"/>
          <w:szCs w:val="28"/>
        </w:rPr>
      </w:pPr>
    </w:p>
    <w:p w:rsidR="000A509D" w:rsidRDefault="000A509D">
      <w:pPr>
        <w:rPr>
          <w:rFonts w:ascii="Times New Roman" w:hAnsi="Times New Roman" w:cs="Times New Roman"/>
          <w:sz w:val="28"/>
          <w:szCs w:val="28"/>
        </w:rPr>
      </w:pPr>
    </w:p>
    <w:p w:rsidR="000A509D" w:rsidRDefault="000A509D">
      <w:pPr>
        <w:rPr>
          <w:rFonts w:ascii="Times New Roman" w:hAnsi="Times New Roman" w:cs="Times New Roman"/>
          <w:sz w:val="28"/>
          <w:szCs w:val="28"/>
        </w:rPr>
      </w:pPr>
    </w:p>
    <w:p w:rsidR="000A509D" w:rsidRDefault="000A509D">
      <w:pPr>
        <w:rPr>
          <w:rFonts w:ascii="Times New Roman" w:hAnsi="Times New Roman" w:cs="Times New Roman"/>
          <w:sz w:val="28"/>
          <w:szCs w:val="28"/>
        </w:rPr>
      </w:pPr>
    </w:p>
    <w:p w:rsidR="000A509D" w:rsidRDefault="000A509D">
      <w:pPr>
        <w:rPr>
          <w:rFonts w:ascii="Times New Roman" w:hAnsi="Times New Roman" w:cs="Times New Roman"/>
          <w:sz w:val="28"/>
          <w:szCs w:val="28"/>
        </w:rPr>
      </w:pPr>
    </w:p>
    <w:p w:rsidR="000A509D" w:rsidRDefault="000A509D">
      <w:pPr>
        <w:rPr>
          <w:rFonts w:ascii="Times New Roman" w:hAnsi="Times New Roman" w:cs="Times New Roman"/>
          <w:sz w:val="28"/>
          <w:szCs w:val="28"/>
        </w:rPr>
      </w:pPr>
    </w:p>
    <w:p w:rsidR="000A509D" w:rsidRDefault="000A50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Воспитатель: Оганесян Татьяна Александровна</w:t>
      </w:r>
    </w:p>
    <w:p w:rsidR="000A509D" w:rsidRDefault="000A509D">
      <w:pPr>
        <w:rPr>
          <w:rFonts w:ascii="Times New Roman" w:hAnsi="Times New Roman" w:cs="Times New Roman"/>
          <w:sz w:val="28"/>
          <w:szCs w:val="28"/>
        </w:rPr>
      </w:pPr>
    </w:p>
    <w:p w:rsidR="000A509D" w:rsidRDefault="000A509D">
      <w:pPr>
        <w:rPr>
          <w:rFonts w:ascii="Times New Roman" w:hAnsi="Times New Roman" w:cs="Times New Roman"/>
          <w:sz w:val="28"/>
          <w:szCs w:val="28"/>
        </w:rPr>
      </w:pPr>
    </w:p>
    <w:p w:rsidR="000A509D" w:rsidRDefault="000A509D">
      <w:pPr>
        <w:rPr>
          <w:rFonts w:ascii="Times New Roman" w:hAnsi="Times New Roman" w:cs="Times New Roman"/>
          <w:sz w:val="28"/>
          <w:szCs w:val="28"/>
        </w:rPr>
      </w:pPr>
    </w:p>
    <w:p w:rsidR="000A509D" w:rsidRDefault="000A509D">
      <w:pPr>
        <w:rPr>
          <w:rFonts w:ascii="Times New Roman" w:hAnsi="Times New Roman" w:cs="Times New Roman"/>
          <w:sz w:val="28"/>
          <w:szCs w:val="28"/>
        </w:rPr>
      </w:pPr>
    </w:p>
    <w:p w:rsidR="000A509D" w:rsidRDefault="000A509D">
      <w:pPr>
        <w:rPr>
          <w:rFonts w:ascii="Times New Roman" w:hAnsi="Times New Roman" w:cs="Times New Roman"/>
          <w:sz w:val="28"/>
          <w:szCs w:val="28"/>
        </w:rPr>
      </w:pPr>
    </w:p>
    <w:p w:rsidR="000A509D" w:rsidRDefault="000A509D">
      <w:pPr>
        <w:rPr>
          <w:rFonts w:ascii="Times New Roman" w:hAnsi="Times New Roman" w:cs="Times New Roman"/>
          <w:sz w:val="28"/>
          <w:szCs w:val="28"/>
        </w:rPr>
      </w:pPr>
    </w:p>
    <w:p w:rsidR="000A509D" w:rsidRDefault="000A509D">
      <w:pPr>
        <w:rPr>
          <w:rFonts w:ascii="Times New Roman" w:hAnsi="Times New Roman" w:cs="Times New Roman"/>
          <w:sz w:val="28"/>
          <w:szCs w:val="28"/>
        </w:rPr>
      </w:pPr>
    </w:p>
    <w:p w:rsidR="000A509D" w:rsidRDefault="000A509D">
      <w:pPr>
        <w:rPr>
          <w:rFonts w:ascii="Times New Roman" w:hAnsi="Times New Roman" w:cs="Times New Roman"/>
          <w:sz w:val="28"/>
          <w:szCs w:val="28"/>
        </w:rPr>
      </w:pPr>
    </w:p>
    <w:p w:rsidR="000A509D" w:rsidRDefault="000A509D">
      <w:pPr>
        <w:rPr>
          <w:rFonts w:ascii="Times New Roman" w:hAnsi="Times New Roman" w:cs="Times New Roman"/>
          <w:sz w:val="28"/>
          <w:szCs w:val="28"/>
        </w:rPr>
      </w:pPr>
    </w:p>
    <w:p w:rsidR="000A509D" w:rsidRDefault="000A509D" w:rsidP="000A509D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2017 г.</w:t>
      </w:r>
    </w:p>
    <w:p w:rsidR="000A509D" w:rsidRDefault="000A509D" w:rsidP="009F5E6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56CF2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создание условий для развития любознательности, формирования словаря, грамматического строя речи у детей.</w:t>
      </w:r>
    </w:p>
    <w:p w:rsidR="00B474A9" w:rsidRDefault="000A509D" w:rsidP="009F5E6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0A509D" w:rsidRDefault="000A509D" w:rsidP="009F5E6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74A9" w:rsidRPr="00B36496">
        <w:rPr>
          <w:rFonts w:ascii="Times New Roman" w:hAnsi="Times New Roman" w:cs="Times New Roman"/>
          <w:b/>
          <w:sz w:val="28"/>
          <w:szCs w:val="28"/>
        </w:rPr>
        <w:t>Образовательные:</w:t>
      </w:r>
      <w:r w:rsidR="00B474A9">
        <w:rPr>
          <w:rFonts w:ascii="Times New Roman" w:hAnsi="Times New Roman" w:cs="Times New Roman"/>
          <w:sz w:val="28"/>
          <w:szCs w:val="28"/>
        </w:rPr>
        <w:t xml:space="preserve"> способствовать развитию любознательности. Пополнять и активизировать словарь детей на основе углубления знаний об окружающем. Продолжать формировать у детей умение согласовывать слова в предложении; образовывать форму множественного числа существительных, обозначающих детенышей животных, правильно употреблять форму множественного числа родительного падежа существительных</w:t>
      </w:r>
      <w:r w:rsidR="00B3649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36496" w:rsidRDefault="00B36496" w:rsidP="009F5E6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57BF7">
        <w:rPr>
          <w:rFonts w:ascii="Times New Roman" w:hAnsi="Times New Roman" w:cs="Times New Roman"/>
          <w:b/>
          <w:sz w:val="28"/>
          <w:szCs w:val="28"/>
        </w:rPr>
        <w:t>Развивающие:</w:t>
      </w:r>
      <w:r>
        <w:rPr>
          <w:rFonts w:ascii="Times New Roman" w:hAnsi="Times New Roman" w:cs="Times New Roman"/>
          <w:sz w:val="28"/>
          <w:szCs w:val="28"/>
        </w:rPr>
        <w:t xml:space="preserve"> развивать</w:t>
      </w:r>
      <w:r w:rsidRPr="00B364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диалогическую речь: формировать умение  участвовать в беседе, понятно для слушателей отвечать на вопросы и задавать их,</w:t>
      </w:r>
      <w:r w:rsidRPr="00B364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умение слушать друг друга.</w:t>
      </w:r>
    </w:p>
    <w:p w:rsidR="00057BF7" w:rsidRPr="00057BF7" w:rsidRDefault="00B36496" w:rsidP="009F5E6B">
      <w:pPr>
        <w:spacing w:line="360" w:lineRule="auto"/>
        <w:rPr>
          <w:rStyle w:val="c0"/>
          <w:rFonts w:ascii="Times New Roman" w:hAnsi="Times New Roman" w:cs="Times New Roman"/>
          <w:sz w:val="28"/>
          <w:szCs w:val="28"/>
        </w:rPr>
      </w:pPr>
      <w:proofErr w:type="gramStart"/>
      <w:r w:rsidRPr="00057BF7">
        <w:rPr>
          <w:rFonts w:ascii="Times New Roman" w:hAnsi="Times New Roman" w:cs="Times New Roman"/>
          <w:b/>
          <w:sz w:val="28"/>
          <w:szCs w:val="28"/>
        </w:rPr>
        <w:t>Воспитательные</w:t>
      </w:r>
      <w:proofErr w:type="gramEnd"/>
      <w:r w:rsidRPr="00057BF7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воспитывать доброжелательность, уважение друг к другу</w:t>
      </w:r>
      <w:r w:rsidR="00057BF7">
        <w:rPr>
          <w:rFonts w:ascii="Times New Roman" w:hAnsi="Times New Roman" w:cs="Times New Roman"/>
          <w:sz w:val="28"/>
          <w:szCs w:val="28"/>
        </w:rPr>
        <w:t>, любовь к природе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7BF7" w:rsidRPr="00916B46" w:rsidRDefault="00057BF7" w:rsidP="009F5E6B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BF7">
        <w:rPr>
          <w:rStyle w:val="c0"/>
          <w:rFonts w:ascii="Times New Roman" w:hAnsi="Times New Roman" w:cs="Times New Roman"/>
          <w:b/>
          <w:iCs/>
          <w:color w:val="000000"/>
          <w:sz w:val="28"/>
          <w:szCs w:val="28"/>
        </w:rPr>
        <w:t>Предварительная работа:</w:t>
      </w:r>
      <w:r w:rsidRPr="00916B46">
        <w:rPr>
          <w:rStyle w:val="c0"/>
          <w:rFonts w:ascii="Times New Roman" w:hAnsi="Times New Roman" w:cs="Times New Roman"/>
          <w:i/>
          <w:iCs/>
          <w:color w:val="000000"/>
          <w:sz w:val="28"/>
          <w:szCs w:val="28"/>
        </w:rPr>
        <w:t> </w:t>
      </w:r>
      <w:r w:rsidRPr="00916B46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рассматривание иллюстраций о 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белках</w:t>
      </w:r>
      <w:r w:rsidRPr="00916B46">
        <w:rPr>
          <w:rStyle w:val="c0"/>
          <w:rFonts w:ascii="Times New Roman" w:hAnsi="Times New Roman" w:cs="Times New Roman"/>
          <w:color w:val="000000"/>
          <w:sz w:val="28"/>
          <w:szCs w:val="28"/>
        </w:rPr>
        <w:t>, отгадывание загадок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, чтение рассказов и стихотворений</w:t>
      </w:r>
      <w:r w:rsidRPr="00916B46">
        <w:rPr>
          <w:rStyle w:val="c0"/>
          <w:rFonts w:ascii="Times New Roman" w:hAnsi="Times New Roman" w:cs="Times New Roman"/>
          <w:color w:val="000000"/>
          <w:sz w:val="28"/>
          <w:szCs w:val="28"/>
        </w:rPr>
        <w:t>.</w:t>
      </w:r>
    </w:p>
    <w:p w:rsidR="00057BF7" w:rsidRPr="00916B46" w:rsidRDefault="00057BF7" w:rsidP="009F5E6B">
      <w:pPr>
        <w:pStyle w:val="a4"/>
        <w:spacing w:line="360" w:lineRule="auto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057BF7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>Оборудование:</w:t>
      </w:r>
      <w:r w:rsidRPr="00916B46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741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лэпбук</w:t>
      </w:r>
      <w:proofErr w:type="spellEnd"/>
      <w:r w:rsidRPr="00E741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Белка</w:t>
      </w:r>
      <w:r w:rsidRPr="00E741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корзина, шишки, орехи</w:t>
      </w:r>
      <w:r w:rsidRPr="00E741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57BF7" w:rsidRPr="00916B46" w:rsidRDefault="00057BF7" w:rsidP="009F5E6B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7BF7" w:rsidRPr="00916B46" w:rsidRDefault="00057BF7" w:rsidP="009F5E6B">
      <w:pPr>
        <w:pStyle w:val="a4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16B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Ход:</w:t>
      </w:r>
    </w:p>
    <w:p w:rsidR="00057BF7" w:rsidRPr="00EB6644" w:rsidRDefault="00057BF7" w:rsidP="009F5E6B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EB664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Дети играют. Воспитатель садится за стол и рассматривает </w:t>
      </w:r>
      <w:proofErr w:type="spellStart"/>
      <w:r w:rsidRPr="00EB664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лэпбук</w:t>
      </w:r>
      <w:proofErr w:type="spellEnd"/>
      <w:r w:rsidRPr="00EB664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. Дети 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замечают, </w:t>
      </w:r>
      <w:r w:rsidRPr="00EB664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подходят к воспитателю.</w:t>
      </w:r>
    </w:p>
    <w:p w:rsidR="00057BF7" w:rsidRDefault="00057BF7" w:rsidP="009F5E6B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B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916B46">
        <w:rPr>
          <w:rFonts w:ascii="Times New Roman" w:eastAsia="Times New Roman" w:hAnsi="Times New Roman" w:cs="Times New Roman"/>
          <w:sz w:val="28"/>
          <w:szCs w:val="28"/>
          <w:lang w:eastAsia="ru-RU"/>
        </w:rPr>
        <w:t>: Ребята,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как вы думаете, что у ме</w:t>
      </w:r>
      <w:r w:rsidR="000346C6">
        <w:rPr>
          <w:rFonts w:ascii="Times New Roman" w:eastAsia="Times New Roman" w:hAnsi="Times New Roman" w:cs="Times New Roman"/>
          <w:sz w:val="28"/>
          <w:szCs w:val="28"/>
          <w:lang w:eastAsia="ru-RU"/>
        </w:rPr>
        <w:t>ня в руках? А вы хотите посмотре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916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необычные кармашки в этой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книге? (Ответы детей).</w:t>
      </w:r>
    </w:p>
    <w:p w:rsidR="00057BF7" w:rsidRDefault="00057BF7" w:rsidP="009F5E6B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B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916B4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предлагаю вам отгадать загадки</w:t>
      </w:r>
      <w:r w:rsidR="000346C6">
        <w:rPr>
          <w:rFonts w:ascii="Times New Roman" w:eastAsia="Times New Roman" w:hAnsi="Times New Roman" w:cs="Times New Roman"/>
          <w:sz w:val="28"/>
          <w:szCs w:val="28"/>
          <w:lang w:eastAsia="ru-RU"/>
        </w:rPr>
        <w:t>. Вы любите отгадывать загадки?</w:t>
      </w:r>
    </w:p>
    <w:p w:rsidR="00057BF7" w:rsidRDefault="00057BF7" w:rsidP="009F5E6B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B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916B4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что же находится в этом кармане?</w:t>
      </w:r>
      <w:r w:rsidRPr="00172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(Ответы детей).</w:t>
      </w:r>
    </w:p>
    <w:p w:rsidR="00057BF7" w:rsidRDefault="00057BF7" w:rsidP="009F5E6B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B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Воспитатель</w:t>
      </w:r>
      <w:r w:rsidRPr="00916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думаете, где живет белка?</w:t>
      </w:r>
      <w:r w:rsidRPr="00172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46C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называется ее дом?</w:t>
      </w:r>
      <w:r w:rsidR="000346C6" w:rsidRPr="00172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1B7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Зачем белке нужен дом?</w:t>
      </w:r>
      <w:r w:rsidR="00CD1B70" w:rsidRPr="00172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(Ответы детей).</w:t>
      </w:r>
    </w:p>
    <w:p w:rsidR="00057BF7" w:rsidRDefault="00057BF7" w:rsidP="009F5E6B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B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916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CD191C">
        <w:rPr>
          <w:rFonts w:ascii="Times New Roman" w:hAnsi="Times New Roman" w:cs="Times New Roman"/>
          <w:noProof/>
          <w:sz w:val="28"/>
          <w:szCs w:val="28"/>
          <w:lang w:eastAsia="ru-RU"/>
        </w:rPr>
        <w:t>А как зовут детенышей белки?</w:t>
      </w:r>
      <w:r w:rsidRPr="00172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1B7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Один детеныш –это…, а много бельчат?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(Ответы детей).</w:t>
      </w:r>
    </w:p>
    <w:p w:rsidR="00057BF7" w:rsidRDefault="00057BF7" w:rsidP="009F5E6B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B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916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А что вы увидели в этом кармашке?</w:t>
      </w:r>
      <w:r w:rsidRPr="00172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(Ответы детей).</w:t>
      </w:r>
    </w:p>
    <w:p w:rsidR="00057BF7" w:rsidRDefault="00057BF7" w:rsidP="009F5E6B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B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916B4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а вы знаете пальчиковую гимнастику о белочке?</w:t>
      </w:r>
      <w:r w:rsidRPr="00172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(Ответы детей).</w:t>
      </w:r>
    </w:p>
    <w:p w:rsidR="00057BF7" w:rsidRPr="00172509" w:rsidRDefault="00057BF7" w:rsidP="009F5E6B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72509">
        <w:rPr>
          <w:rFonts w:ascii="Times New Roman" w:hAnsi="Times New Roman" w:cs="Times New Roman"/>
          <w:b/>
          <w:sz w:val="28"/>
          <w:szCs w:val="28"/>
          <w:lang w:eastAsia="ru-RU"/>
        </w:rPr>
        <w:t>Пальчиковая гимнастика «Сидит белка на тележке»</w:t>
      </w:r>
    </w:p>
    <w:p w:rsidR="00057BF7" w:rsidRPr="00172509" w:rsidRDefault="00057BF7" w:rsidP="009F5E6B">
      <w:pPr>
        <w:pStyle w:val="a4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2509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Сидит белка на тележке </w:t>
      </w:r>
    </w:p>
    <w:p w:rsidR="00057BF7" w:rsidRPr="00172509" w:rsidRDefault="00057BF7" w:rsidP="009F5E6B">
      <w:pPr>
        <w:pStyle w:val="a4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2509">
        <w:rPr>
          <w:rStyle w:val="c0"/>
          <w:rFonts w:ascii="Times New Roman" w:hAnsi="Times New Roman" w:cs="Times New Roman"/>
          <w:color w:val="000000"/>
          <w:sz w:val="28"/>
          <w:szCs w:val="28"/>
        </w:rPr>
        <w:t>Продает она орешки:</w:t>
      </w:r>
    </w:p>
    <w:p w:rsidR="00057BF7" w:rsidRPr="00172509" w:rsidRDefault="00057BF7" w:rsidP="009F5E6B">
      <w:pPr>
        <w:pStyle w:val="a4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2509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Лисичке – сестричке, </w:t>
      </w:r>
    </w:p>
    <w:p w:rsidR="00057BF7" w:rsidRPr="00172509" w:rsidRDefault="00057BF7" w:rsidP="009F5E6B">
      <w:pPr>
        <w:pStyle w:val="a4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2509">
        <w:rPr>
          <w:rStyle w:val="c0"/>
          <w:rFonts w:ascii="Times New Roman" w:hAnsi="Times New Roman" w:cs="Times New Roman"/>
          <w:color w:val="000000"/>
          <w:sz w:val="28"/>
          <w:szCs w:val="28"/>
        </w:rPr>
        <w:t>Воробью, синичке,</w:t>
      </w:r>
    </w:p>
    <w:p w:rsidR="00057BF7" w:rsidRPr="00172509" w:rsidRDefault="00057BF7" w:rsidP="009F5E6B">
      <w:pPr>
        <w:pStyle w:val="a4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2509">
        <w:rPr>
          <w:rStyle w:val="c0"/>
          <w:rFonts w:ascii="Times New Roman" w:hAnsi="Times New Roman" w:cs="Times New Roman"/>
          <w:color w:val="000000"/>
          <w:sz w:val="28"/>
          <w:szCs w:val="28"/>
        </w:rPr>
        <w:t>Мишке толстопятому,</w:t>
      </w:r>
    </w:p>
    <w:p w:rsidR="00057BF7" w:rsidRPr="00172509" w:rsidRDefault="00057BF7" w:rsidP="009F5E6B">
      <w:pPr>
        <w:pStyle w:val="a4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2509">
        <w:rPr>
          <w:rStyle w:val="c0"/>
          <w:rFonts w:ascii="Times New Roman" w:hAnsi="Times New Roman" w:cs="Times New Roman"/>
          <w:color w:val="000000"/>
          <w:sz w:val="28"/>
          <w:szCs w:val="28"/>
        </w:rPr>
        <w:t>Заиньке усатому</w:t>
      </w:r>
    </w:p>
    <w:p w:rsidR="00057BF7" w:rsidRDefault="00057BF7" w:rsidP="009F5E6B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50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17250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CD1B70" w:rsidRPr="00CD1B70">
        <w:rPr>
          <w:rFonts w:ascii="Times New Roman" w:hAnsi="Times New Roman" w:cs="Times New Roman"/>
          <w:sz w:val="28"/>
          <w:szCs w:val="28"/>
          <w:lang w:eastAsia="ru-RU"/>
        </w:rPr>
        <w:t>Ребята,</w:t>
      </w:r>
      <w:r w:rsidR="00CD1B7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п</w:t>
      </w:r>
      <w:r w:rsidRPr="00172509">
        <w:rPr>
          <w:rFonts w:ascii="Times New Roman" w:hAnsi="Times New Roman" w:cs="Times New Roman"/>
          <w:noProof/>
          <w:sz w:val="28"/>
          <w:szCs w:val="28"/>
          <w:lang w:eastAsia="ru-RU"/>
        </w:rPr>
        <w:t>осмотрите</w:t>
      </w:r>
      <w:r w:rsidR="00CD1B7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, пожалуйста, как вы считаете, что это за </w:t>
      </w:r>
      <w:r w:rsidRPr="0017250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CD1B70">
        <w:rPr>
          <w:rFonts w:ascii="Times New Roman" w:hAnsi="Times New Roman" w:cs="Times New Roman"/>
          <w:noProof/>
          <w:sz w:val="28"/>
          <w:szCs w:val="28"/>
          <w:lang w:eastAsia="ru-RU"/>
        </w:rPr>
        <w:t>необычное животное?</w:t>
      </w:r>
      <w:r w:rsidRPr="0017250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(Ответы детей).</w:t>
      </w:r>
    </w:p>
    <w:p w:rsidR="00057BF7" w:rsidRDefault="00057BF7" w:rsidP="009F5E6B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B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916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А почему вы так считаете?</w:t>
      </w:r>
      <w:r w:rsidRPr="00C85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(Ответы детей).</w:t>
      </w:r>
    </w:p>
    <w:p w:rsidR="00057BF7" w:rsidRDefault="00057BF7" w:rsidP="009F5E6B">
      <w:pPr>
        <w:pStyle w:val="a4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634CE5">
        <w:rPr>
          <w:rFonts w:ascii="Times New Roman" w:hAnsi="Times New Roman" w:cs="Times New Roman"/>
          <w:i/>
          <w:sz w:val="28"/>
          <w:szCs w:val="28"/>
          <w:lang w:eastAsia="ru-RU"/>
        </w:rPr>
        <w:t>Дети знакомятся с разным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и</w:t>
      </w:r>
      <w:r w:rsidRPr="00634CE5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видами белок, рассматривают их на фотографиях</w:t>
      </w:r>
      <w:r w:rsidR="00CD1B70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, предлагаю дидактическую игру </w:t>
      </w:r>
      <w:r w:rsidR="00CD1B70" w:rsidRPr="00C53D04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«Расскажи о </w:t>
      </w:r>
      <w:r w:rsidR="00CD1B70" w:rsidRPr="00C53D04">
        <w:rPr>
          <w:rStyle w:val="a5"/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белке</w:t>
      </w:r>
      <w:r w:rsidR="00CD1B70" w:rsidRPr="00C53D04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»</w:t>
      </w:r>
      <w:r w:rsidR="00CD1B70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057BF7" w:rsidRDefault="00057BF7" w:rsidP="009F5E6B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B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916B4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а что вы нашли в самом большом кармашке?</w:t>
      </w:r>
      <w:r w:rsidRPr="00C85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1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46C6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Хотите разгадать 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елкины задачки?</w:t>
      </w:r>
      <w:r w:rsidRPr="00C85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(Ответы детей).</w:t>
      </w:r>
    </w:p>
    <w:p w:rsidR="00057BF7" w:rsidRDefault="00057BF7" w:rsidP="009F5E6B">
      <w:pPr>
        <w:pStyle w:val="a4"/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8D48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Провод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</w:t>
      </w:r>
      <w:r w:rsidRPr="008D48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тся игр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ы:</w:t>
      </w:r>
      <w:r w:rsidRPr="008D48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8D483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«Четвертый лишний», </w:t>
      </w:r>
      <w:r w:rsidRPr="008D4831">
        <w:rPr>
          <w:rFonts w:ascii="Times New Roman" w:hAnsi="Times New Roman" w:cs="Times New Roman"/>
          <w:i/>
          <w:sz w:val="28"/>
          <w:szCs w:val="28"/>
          <w:lang w:eastAsia="ru-RU"/>
        </w:rPr>
        <w:t>«Реши кроссворд </w:t>
      </w:r>
      <w:r w:rsidRPr="008D483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r w:rsidRPr="008D4831">
        <w:rPr>
          <w:rFonts w:ascii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Белкины запасы</w:t>
      </w:r>
      <w:r w:rsidRPr="008D483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». </w:t>
      </w:r>
    </w:p>
    <w:p w:rsidR="00057BF7" w:rsidRDefault="00057BF7" w:rsidP="009F5E6B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B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916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eastAsia="ru-RU"/>
        </w:rPr>
        <w:t>Как вы думаете, чем питается белка?</w:t>
      </w:r>
      <w:r w:rsidRPr="00C85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Она делает запасы на зиму?</w:t>
      </w:r>
      <w:r w:rsidRPr="00C85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Как белка сушит грибы?</w:t>
      </w:r>
      <w:r w:rsidRPr="00C85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(Ответы детей).</w:t>
      </w:r>
    </w:p>
    <w:p w:rsidR="00057BF7" w:rsidRDefault="00057BF7" w:rsidP="009F5E6B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B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916B4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Посмотрите, </w:t>
      </w:r>
      <w:r w:rsidR="00034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шишки</w:t>
      </w:r>
      <w:r w:rsidR="00034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величине, а орехи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Pr="00C85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(Ответы детей).</w:t>
      </w:r>
    </w:p>
    <w:p w:rsidR="00057BF7" w:rsidRDefault="00057BF7" w:rsidP="009F5E6B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B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916B4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Почему белка любит шишки?</w:t>
      </w:r>
      <w:r w:rsidRPr="00C85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(Ответы детей).</w:t>
      </w:r>
    </w:p>
    <w:p w:rsidR="00057BF7" w:rsidRDefault="00057BF7" w:rsidP="009F5E6B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B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Воспитатель</w:t>
      </w:r>
      <w:r w:rsidRPr="00916B4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1B7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ебята, посмотрите, белка сделала запасы, но они все перемешались. Вы хотите помочь белке?</w:t>
      </w:r>
      <w:r w:rsidRPr="00C85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вы будете помогать белке? (Ответы детей).</w:t>
      </w:r>
    </w:p>
    <w:p w:rsidR="00057BF7" w:rsidRDefault="00057BF7" w:rsidP="009F5E6B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F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Динамическая пауза: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раскладывают шишки и орехи в разные корзинки. </w:t>
      </w:r>
    </w:p>
    <w:p w:rsidR="00057BF7" w:rsidRDefault="00057BF7" w:rsidP="009F5E6B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B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916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посмотрите, а в этом кармашке все звери растеряли свои хвосты. Как помочь животным?</w:t>
      </w:r>
      <w:r w:rsidRPr="00C85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(Ответы детей).</w:t>
      </w:r>
    </w:p>
    <w:p w:rsidR="00057BF7" w:rsidRDefault="00057BF7" w:rsidP="009F5E6B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B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916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для этого надо сделать?</w:t>
      </w:r>
      <w:r w:rsidRPr="00C85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(Ответы детей).</w:t>
      </w:r>
    </w:p>
    <w:p w:rsidR="00057BF7" w:rsidRPr="00C53D04" w:rsidRDefault="00057BF7" w:rsidP="009F5E6B">
      <w:pPr>
        <w:pStyle w:val="a4"/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C53D0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подбирают хвосты для животных и характеризуют их.</w:t>
      </w:r>
    </w:p>
    <w:p w:rsidR="00057BF7" w:rsidRDefault="00057BF7" w:rsidP="009F5E6B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B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916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Как вы думаете, что это у нас высыпалось из кармашка?</w:t>
      </w:r>
      <w:r w:rsidRPr="00C85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(Ответы детей).</w:t>
      </w:r>
    </w:p>
    <w:p w:rsidR="00057BF7" w:rsidRDefault="00057BF7" w:rsidP="009F5E6B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B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916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Вы хотите собрать?</w:t>
      </w:r>
      <w:r w:rsidRPr="00C85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(Ответы детей).</w:t>
      </w:r>
    </w:p>
    <w:p w:rsidR="00057BF7" w:rsidRDefault="00057BF7" w:rsidP="009F5E6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/>
          <w:iCs/>
          <w:sz w:val="28"/>
          <w:szCs w:val="28"/>
          <w:bdr w:val="none" w:sz="0" w:space="0" w:color="auto" w:frame="1"/>
        </w:rPr>
      </w:pPr>
      <w:r w:rsidRPr="00E12417">
        <w:rPr>
          <w:i/>
          <w:iCs/>
          <w:sz w:val="28"/>
          <w:szCs w:val="28"/>
          <w:bdr w:val="none" w:sz="0" w:space="0" w:color="auto" w:frame="1"/>
        </w:rPr>
        <w:t>Дети составляют картинку из частей.</w:t>
      </w:r>
    </w:p>
    <w:p w:rsidR="00057BF7" w:rsidRDefault="00057BF7" w:rsidP="009F5E6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A5250">
        <w:rPr>
          <w:b/>
          <w:color w:val="000000"/>
          <w:sz w:val="28"/>
          <w:szCs w:val="28"/>
        </w:rPr>
        <w:t>Воспитатель:</w:t>
      </w:r>
      <w:r w:rsidRPr="00AA5250">
        <w:rPr>
          <w:color w:val="000000"/>
          <w:sz w:val="28"/>
          <w:szCs w:val="28"/>
        </w:rPr>
        <w:t xml:space="preserve"> Скажите, ребята, о </w:t>
      </w:r>
      <w:r>
        <w:rPr>
          <w:color w:val="000000"/>
          <w:sz w:val="28"/>
          <w:szCs w:val="28"/>
        </w:rPr>
        <w:t xml:space="preserve">ком </w:t>
      </w:r>
      <w:r w:rsidRPr="00AA5250">
        <w:rPr>
          <w:color w:val="000000"/>
          <w:sz w:val="28"/>
          <w:szCs w:val="28"/>
        </w:rPr>
        <w:t xml:space="preserve">мы говорили сегодня? </w:t>
      </w:r>
    </w:p>
    <w:p w:rsidR="00057BF7" w:rsidRDefault="00057BF7" w:rsidP="009F5E6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A5250">
        <w:rPr>
          <w:color w:val="000000"/>
          <w:sz w:val="28"/>
          <w:szCs w:val="28"/>
        </w:rPr>
        <w:t xml:space="preserve">Что нового </w:t>
      </w:r>
      <w:r>
        <w:rPr>
          <w:color w:val="000000"/>
          <w:sz w:val="28"/>
          <w:szCs w:val="28"/>
        </w:rPr>
        <w:t>вы</w:t>
      </w:r>
      <w:r w:rsidRPr="00AA5250">
        <w:rPr>
          <w:color w:val="000000"/>
          <w:sz w:val="28"/>
          <w:szCs w:val="28"/>
        </w:rPr>
        <w:t xml:space="preserve"> узнали? Что вам понравилось больше всего? </w:t>
      </w:r>
    </w:p>
    <w:p w:rsidR="00057BF7" w:rsidRPr="00A21509" w:rsidRDefault="009301B7" w:rsidP="009F5E6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 вами еще поиграем в другие игры, узнаем о жизни не только белки, но и других животных.</w:t>
      </w:r>
    </w:p>
    <w:sectPr w:rsidR="00057BF7" w:rsidRPr="00A21509" w:rsidSect="00DE0A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1509"/>
    <w:rsid w:val="000346C6"/>
    <w:rsid w:val="00057BF7"/>
    <w:rsid w:val="000A509D"/>
    <w:rsid w:val="00256CF2"/>
    <w:rsid w:val="00270DC6"/>
    <w:rsid w:val="00480935"/>
    <w:rsid w:val="005F53D1"/>
    <w:rsid w:val="009301B7"/>
    <w:rsid w:val="009F5E6B"/>
    <w:rsid w:val="00A13CB1"/>
    <w:rsid w:val="00A21509"/>
    <w:rsid w:val="00A9135A"/>
    <w:rsid w:val="00B36496"/>
    <w:rsid w:val="00B474A9"/>
    <w:rsid w:val="00C96005"/>
    <w:rsid w:val="00CD1B70"/>
    <w:rsid w:val="00D7509E"/>
    <w:rsid w:val="00DE0A6C"/>
    <w:rsid w:val="00EA3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50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7B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57BF7"/>
  </w:style>
  <w:style w:type="paragraph" w:styleId="a4">
    <w:name w:val="No Spacing"/>
    <w:uiPriority w:val="1"/>
    <w:qFormat/>
    <w:rsid w:val="00057BF7"/>
    <w:pPr>
      <w:spacing w:after="0" w:line="240" w:lineRule="auto"/>
    </w:pPr>
  </w:style>
  <w:style w:type="character" w:styleId="a5">
    <w:name w:val="Strong"/>
    <w:basedOn w:val="a0"/>
    <w:uiPriority w:val="22"/>
    <w:qFormat/>
    <w:rsid w:val="00057BF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4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2017-11-28T13:15:00Z</dcterms:created>
  <dcterms:modified xsi:type="dcterms:W3CDTF">2017-11-29T12:06:00Z</dcterms:modified>
</cp:coreProperties>
</file>